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E5ADB25" w14:textId="27D5F672"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sidRPr="004E22FC">
        <w:rPr>
          <w:rFonts w:ascii="Tahoma" w:eastAsia="Times New Roman" w:hAnsi="Tahoma" w:cs="Tahoma"/>
          <w:i/>
          <w:iCs/>
          <w:lang w:eastAsia="ar-SA"/>
        </w:rPr>
        <w:t>.</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9446" w14:textId="77777777" w:rsidR="00FB3771" w:rsidRDefault="00FB3771" w:rsidP="00085F19">
      <w:pPr>
        <w:spacing w:after="0" w:line="240" w:lineRule="auto"/>
      </w:pPr>
      <w:r>
        <w:separator/>
      </w:r>
    </w:p>
  </w:endnote>
  <w:endnote w:type="continuationSeparator" w:id="0">
    <w:p w14:paraId="60229988" w14:textId="77777777" w:rsidR="00FB3771" w:rsidRDefault="00FB377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altName w:val="GillSans"/>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2508DFE3"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061184">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24C0" w14:textId="77777777" w:rsidR="00FB3771" w:rsidRDefault="00FB3771" w:rsidP="00085F19">
      <w:pPr>
        <w:spacing w:after="0" w:line="240" w:lineRule="auto"/>
      </w:pPr>
      <w:r>
        <w:separator/>
      </w:r>
    </w:p>
  </w:footnote>
  <w:footnote w:type="continuationSeparator" w:id="0">
    <w:p w14:paraId="3058F8F4" w14:textId="77777777" w:rsidR="00FB3771" w:rsidRDefault="00FB377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66CC78E0" w:rsidR="00085F19" w:rsidRPr="00857195" w:rsidRDefault="00503F8B" w:rsidP="00085F19">
          <w:pPr>
            <w:pStyle w:val="Nagwek"/>
            <w:spacing w:after="20"/>
            <w:jc w:val="right"/>
            <w:rPr>
              <w:rFonts w:ascii="Tahoma" w:hAnsi="Tahoma" w:cs="Tahoma"/>
              <w:b/>
              <w:bCs/>
              <w:spacing w:val="-20"/>
              <w:sz w:val="18"/>
              <w:szCs w:val="18"/>
            </w:rPr>
          </w:pPr>
          <w:r w:rsidRPr="00503F8B">
            <w:rPr>
              <w:rFonts w:ascii="Tahoma" w:hAnsi="Tahoma" w:cs="Tahoma"/>
              <w:b/>
              <w:bCs/>
              <w:spacing w:val="-20"/>
              <w:sz w:val="18"/>
              <w:szCs w:val="18"/>
            </w:rPr>
            <w:t>P/1200/21115400/000018</w:t>
          </w:r>
          <w:r w:rsidR="00061184">
            <w:rPr>
              <w:rFonts w:ascii="Tahoma" w:hAnsi="Tahoma" w:cs="Tahoma"/>
              <w:b/>
              <w:bCs/>
              <w:spacing w:val="-20"/>
              <w:sz w:val="18"/>
              <w:szCs w:val="18"/>
            </w:rPr>
            <w:t>86</w:t>
          </w:r>
          <w:r w:rsidRPr="00503F8B">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1184"/>
    <w:rsid w:val="000663C5"/>
    <w:rsid w:val="0006760C"/>
    <w:rsid w:val="00074A11"/>
    <w:rsid w:val="00085F19"/>
    <w:rsid w:val="000A24C6"/>
    <w:rsid w:val="000F4F5A"/>
    <w:rsid w:val="000F6F1A"/>
    <w:rsid w:val="00111133"/>
    <w:rsid w:val="0014618B"/>
    <w:rsid w:val="00160CBE"/>
    <w:rsid w:val="00166605"/>
    <w:rsid w:val="00176964"/>
    <w:rsid w:val="001E3E78"/>
    <w:rsid w:val="001F1F52"/>
    <w:rsid w:val="00231560"/>
    <w:rsid w:val="002742D6"/>
    <w:rsid w:val="002B7E79"/>
    <w:rsid w:val="002C06C3"/>
    <w:rsid w:val="002C7221"/>
    <w:rsid w:val="002D6668"/>
    <w:rsid w:val="002E4C68"/>
    <w:rsid w:val="002F7E69"/>
    <w:rsid w:val="00314588"/>
    <w:rsid w:val="00347A39"/>
    <w:rsid w:val="0038739B"/>
    <w:rsid w:val="00426160"/>
    <w:rsid w:val="004275E1"/>
    <w:rsid w:val="004A0C75"/>
    <w:rsid w:val="004D6AD0"/>
    <w:rsid w:val="004E22FC"/>
    <w:rsid w:val="00503F8B"/>
    <w:rsid w:val="005406FD"/>
    <w:rsid w:val="00552361"/>
    <w:rsid w:val="005549A1"/>
    <w:rsid w:val="00556B35"/>
    <w:rsid w:val="005C617C"/>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41F84"/>
    <w:rsid w:val="00B75D17"/>
    <w:rsid w:val="00BE05CC"/>
    <w:rsid w:val="00C645CA"/>
    <w:rsid w:val="00C73546"/>
    <w:rsid w:val="00CD3B55"/>
    <w:rsid w:val="00CE49A2"/>
    <w:rsid w:val="00CF3D92"/>
    <w:rsid w:val="00D25015"/>
    <w:rsid w:val="00D631E1"/>
    <w:rsid w:val="00D63E0E"/>
    <w:rsid w:val="00D831FF"/>
    <w:rsid w:val="00E0149F"/>
    <w:rsid w:val="00E903F4"/>
    <w:rsid w:val="00E93D70"/>
    <w:rsid w:val="00EA050C"/>
    <w:rsid w:val="00EB39FA"/>
    <w:rsid w:val="00EF53DF"/>
    <w:rsid w:val="00FB3771"/>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82A99-B885-4D16-8485-7C3752E5CC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878</Words>
  <Characters>5274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Jaworski Wojciech (EOP)</cp:lastModifiedBy>
  <cp:revision>3</cp:revision>
  <dcterms:created xsi:type="dcterms:W3CDTF">2026-04-21T05:12:00Z</dcterms:created>
  <dcterms:modified xsi:type="dcterms:W3CDTF">2026-04-22T06:38:00Z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